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01" w:rsidRPr="0022094A" w:rsidRDefault="00025F01" w:rsidP="0022094A">
      <w:pPr>
        <w:jc w:val="center"/>
        <w:rPr>
          <w:rFonts w:cs="B Nazanin"/>
          <w:b/>
          <w:bCs/>
          <w:sz w:val="28"/>
          <w:szCs w:val="28"/>
          <w:rtl/>
        </w:rPr>
      </w:pPr>
      <w:r w:rsidRPr="0022094A">
        <w:rPr>
          <w:rFonts w:cs="B Nazanin" w:hint="cs"/>
          <w:b/>
          <w:bCs/>
          <w:sz w:val="28"/>
          <w:szCs w:val="28"/>
          <w:rtl/>
        </w:rPr>
        <w:t xml:space="preserve">فرم ارائه </w:t>
      </w:r>
      <w:r w:rsidR="0019465D" w:rsidRPr="0022094A">
        <w:rPr>
          <w:rFonts w:cs="B Nazanin" w:hint="cs"/>
          <w:b/>
          <w:bCs/>
          <w:sz w:val="28"/>
          <w:szCs w:val="28"/>
          <w:rtl/>
        </w:rPr>
        <w:t>طرح</w:t>
      </w:r>
      <w:r w:rsidRPr="0022094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2094A" w:rsidRPr="0022094A">
        <w:rPr>
          <w:rFonts w:cs="B Nazanin" w:hint="cs"/>
          <w:b/>
          <w:bCs/>
          <w:sz w:val="28"/>
          <w:szCs w:val="28"/>
          <w:rtl/>
        </w:rPr>
        <w:t xml:space="preserve">های  </w:t>
      </w:r>
      <w:r w:rsidR="007C21B9" w:rsidRPr="0022094A">
        <w:rPr>
          <w:rFonts w:cs="B Nazanin"/>
          <w:b/>
          <w:bCs/>
          <w:sz w:val="28"/>
          <w:szCs w:val="28"/>
        </w:rPr>
        <w:t xml:space="preserve"> Case report</w:t>
      </w:r>
      <w:r w:rsidR="007C21B9" w:rsidRPr="0022094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2094A">
        <w:rPr>
          <w:rFonts w:cs="B Nazanin" w:hint="cs"/>
          <w:b/>
          <w:bCs/>
          <w:sz w:val="28"/>
          <w:szCs w:val="28"/>
          <w:rtl/>
        </w:rPr>
        <w:t>در کمیته اخلاق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42"/>
      </w:tblGrid>
      <w:tr w:rsidR="00025F01" w:rsidRPr="00025F01" w:rsidTr="00025F01">
        <w:trPr>
          <w:jc w:val="center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5F01" w:rsidRPr="00025F01" w:rsidRDefault="00025F01" w:rsidP="00025F01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پروپوزال</w:t>
            </w:r>
            <w:r w:rsidR="00773E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فارسی:</w:t>
            </w:r>
          </w:p>
        </w:tc>
      </w:tr>
      <w:tr w:rsidR="00025F01" w:rsidRPr="00025F01" w:rsidTr="00025F01">
        <w:trPr>
          <w:jc w:val="center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</w:tcPr>
          <w:p w:rsidR="00025F01" w:rsidRPr="00025F01" w:rsidRDefault="00025F01" w:rsidP="00025F01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پروپوزال</w:t>
            </w:r>
            <w:r w:rsidR="00773E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انگلیسی:</w:t>
            </w:r>
          </w:p>
        </w:tc>
      </w:tr>
      <w:tr w:rsidR="00025F01" w:rsidRPr="00025F01" w:rsidTr="00025F01">
        <w:trPr>
          <w:jc w:val="center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</w:tcPr>
          <w:p w:rsidR="00025F01" w:rsidRDefault="00025F01" w:rsidP="00025F01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F01">
              <w:rPr>
                <w:rFonts w:cs="B Nazanin" w:hint="cs"/>
                <w:b/>
                <w:bCs/>
                <w:sz w:val="24"/>
                <w:szCs w:val="24"/>
                <w:rtl/>
              </w:rPr>
              <w:t>اسامی مجریان و همکاران:</w:t>
            </w:r>
          </w:p>
          <w:p w:rsidR="0010180E" w:rsidRDefault="0010180E" w:rsidP="00025F01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 مسئول:</w:t>
            </w:r>
          </w:p>
          <w:p w:rsidR="008D73B9" w:rsidRPr="00025F01" w:rsidRDefault="008D73B9" w:rsidP="00025F01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ملی مجری مسئول:                                      ایمیل:                                                         شماره موبایل:</w:t>
            </w:r>
          </w:p>
        </w:tc>
      </w:tr>
      <w:tr w:rsidR="00025F01" w:rsidRPr="00025F01" w:rsidTr="00EB7DB0">
        <w:trPr>
          <w:trHeight w:val="2765"/>
          <w:jc w:val="center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</w:tcPr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F01">
              <w:rPr>
                <w:rFonts w:cs="B Nazanin" w:hint="cs"/>
                <w:b/>
                <w:bCs/>
                <w:sz w:val="24"/>
                <w:szCs w:val="24"/>
                <w:rtl/>
              </w:rPr>
              <w:t>مقدمه و اهمیت موضوع:</w:t>
            </w: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P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5F01" w:rsidRPr="00025F01" w:rsidTr="00025F01">
        <w:trPr>
          <w:jc w:val="center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</w:tcPr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F01">
              <w:rPr>
                <w:rFonts w:cs="B Nazanin" w:hint="cs"/>
                <w:b/>
                <w:bCs/>
                <w:sz w:val="24"/>
                <w:szCs w:val="24"/>
                <w:rtl/>
              </w:rPr>
              <w:t>اهداف:</w:t>
            </w: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P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5F01" w:rsidRPr="00025F01" w:rsidTr="008D73B9">
        <w:trPr>
          <w:trHeight w:val="7621"/>
          <w:jc w:val="center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F01" w:rsidRDefault="00025F01" w:rsidP="005E4F5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5F01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روش اجرا</w:t>
            </w:r>
            <w:r w:rsidR="005E4F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5E4F5E">
              <w:rPr>
                <w:rFonts w:cs="B Nazanin" w:hint="cs"/>
                <w:b/>
                <w:bCs/>
                <w:sz w:val="24"/>
                <w:szCs w:val="24"/>
                <w:rtl/>
              </w:rPr>
              <w:t>کامل و دقیق</w:t>
            </w:r>
            <w:r w:rsidRPr="00025F01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5F01" w:rsidRPr="00025F01" w:rsidRDefault="00025F0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25F01" w:rsidRPr="0019465D" w:rsidRDefault="0019465D" w:rsidP="0019465D">
      <w:pPr>
        <w:jc w:val="center"/>
        <w:rPr>
          <w:rFonts w:cs="B Nazanin"/>
          <w:b/>
          <w:bCs/>
        </w:rPr>
      </w:pPr>
      <w:r w:rsidRPr="0019465D">
        <w:rPr>
          <w:rFonts w:cs="B Nazanin" w:hint="cs"/>
          <w:b/>
          <w:bCs/>
          <w:rtl/>
        </w:rPr>
        <w:t>امضآء مجری:                                                                                            امضاء مدیر گروه یا رئیس مرکز مرتبط:</w:t>
      </w:r>
    </w:p>
    <w:sectPr w:rsidR="00025F01" w:rsidRPr="0019465D" w:rsidSect="00025F0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01"/>
    <w:rsid w:val="00025F01"/>
    <w:rsid w:val="00087C11"/>
    <w:rsid w:val="000925E8"/>
    <w:rsid w:val="0010180E"/>
    <w:rsid w:val="0019465D"/>
    <w:rsid w:val="0022094A"/>
    <w:rsid w:val="002C6A01"/>
    <w:rsid w:val="005E4F5E"/>
    <w:rsid w:val="00773E05"/>
    <w:rsid w:val="007C21B9"/>
    <w:rsid w:val="008D73B9"/>
    <w:rsid w:val="00E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E75EF43-FDA4-46CD-947E-DF7B89D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dcterms:created xsi:type="dcterms:W3CDTF">2024-02-12T08:07:00Z</dcterms:created>
  <dcterms:modified xsi:type="dcterms:W3CDTF">2024-02-12T08:07:00Z</dcterms:modified>
</cp:coreProperties>
</file>